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EB899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11EB8C9" wp14:editId="011EB8CA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1EB89A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011EB89B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011EB89C" w14:textId="325E6C7D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 w:rsidR="00EE2AE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V Bratislave, </w:t>
      </w:r>
      <w:r w:rsidR="00EE2AE6">
        <w:rPr>
          <w:rFonts w:ascii="Arial" w:eastAsia="Arial" w:hAnsi="Arial" w:cs="Arial"/>
          <w:sz w:val="22"/>
          <w:szCs w:val="22"/>
        </w:rPr>
        <w:t>1</w:t>
      </w:r>
      <w:r w:rsidR="001D152F">
        <w:rPr>
          <w:rFonts w:ascii="Arial" w:eastAsia="Arial" w:hAnsi="Arial" w:cs="Arial"/>
          <w:sz w:val="22"/>
          <w:szCs w:val="22"/>
        </w:rPr>
        <w:t>6</w:t>
      </w:r>
      <w:r w:rsidR="00EE2AE6">
        <w:rPr>
          <w:rFonts w:ascii="Arial" w:eastAsia="Arial" w:hAnsi="Arial" w:cs="Arial"/>
          <w:sz w:val="22"/>
          <w:szCs w:val="22"/>
        </w:rPr>
        <w:t>.10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14:paraId="011EB89D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011EB89E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3FF41FF" w14:textId="77777777" w:rsidR="00EE2AE6" w:rsidRPr="00EE2AE6" w:rsidRDefault="00EE2AE6" w:rsidP="00EE2AE6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  <w:lang w:val="cs-CZ"/>
        </w:rPr>
      </w:pPr>
      <w:r w:rsidRPr="00EE2AE6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DACHSER zahájil </w:t>
      </w:r>
      <w:proofErr w:type="spellStart"/>
      <w:r w:rsidRPr="00EE2AE6">
        <w:rPr>
          <w:rFonts w:ascii="Arial" w:eastAsia="Arial" w:hAnsi="Arial" w:cs="Arial"/>
          <w:b/>
          <w:bCs/>
          <w:color w:val="000000"/>
          <w:sz w:val="28"/>
          <w:lang w:val="cs-CZ"/>
        </w:rPr>
        <w:t>vo</w:t>
      </w:r>
      <w:proofErr w:type="spellEnd"/>
      <w:r w:rsidRPr="00EE2AE6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</w:t>
      </w:r>
      <w:proofErr w:type="spellStart"/>
      <w:r w:rsidRPr="00EE2AE6">
        <w:rPr>
          <w:rFonts w:ascii="Arial" w:eastAsia="Arial" w:hAnsi="Arial" w:cs="Arial"/>
          <w:b/>
          <w:bCs/>
          <w:color w:val="000000"/>
          <w:sz w:val="28"/>
          <w:lang w:val="cs-CZ"/>
        </w:rPr>
        <w:t>Freiburgu</w:t>
      </w:r>
      <w:proofErr w:type="spellEnd"/>
      <w:r w:rsidRPr="00EE2AE6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</w:t>
      </w:r>
      <w:proofErr w:type="spellStart"/>
      <w:r w:rsidRPr="00EE2AE6">
        <w:rPr>
          <w:rFonts w:ascii="Arial" w:eastAsia="Arial" w:hAnsi="Arial" w:cs="Arial"/>
          <w:b/>
          <w:bCs/>
          <w:color w:val="000000"/>
          <w:sz w:val="28"/>
          <w:lang w:val="cs-CZ"/>
        </w:rPr>
        <w:t>bezemisné</w:t>
      </w:r>
      <w:proofErr w:type="spellEnd"/>
      <w:r w:rsidRPr="00EE2AE6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</w:t>
      </w:r>
      <w:proofErr w:type="spellStart"/>
      <w:r w:rsidRPr="00EE2AE6">
        <w:rPr>
          <w:rFonts w:ascii="Arial" w:eastAsia="Arial" w:hAnsi="Arial" w:cs="Arial"/>
          <w:b/>
          <w:bCs/>
          <w:color w:val="000000"/>
          <w:sz w:val="28"/>
          <w:lang w:val="cs-CZ"/>
        </w:rPr>
        <w:t>doručovanie</w:t>
      </w:r>
      <w:proofErr w:type="spellEnd"/>
    </w:p>
    <w:p w14:paraId="011EB8A0" w14:textId="77777777"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58E1B882" w14:textId="6CB99268" w:rsidR="00EE2AE6" w:rsidRPr="00EE2AE6" w:rsidRDefault="00EE2AE6" w:rsidP="00EE2AE6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DACHSER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Emission</w:t>
      </w:r>
      <w:proofErr w:type="spellEnd"/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-Free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Delivery</w:t>
      </w:r>
      <w:proofErr w:type="spellEnd"/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zaisťuje</w:t>
      </w:r>
      <w:proofErr w:type="spellEnd"/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doručovanie</w:t>
      </w:r>
      <w:proofErr w:type="spellEnd"/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zberných</w:t>
      </w:r>
      <w:proofErr w:type="spellEnd"/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zásielok</w:t>
      </w:r>
      <w:proofErr w:type="spellEnd"/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 v centre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Freiburgu</w:t>
      </w:r>
      <w:proofErr w:type="spellEnd"/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udržateľným</w:t>
      </w:r>
      <w:proofErr w:type="spellEnd"/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spôsobom</w:t>
      </w:r>
      <w:proofErr w:type="spellEnd"/>
      <w:r w:rsidR="001D152F">
        <w:rPr>
          <w:rFonts w:ascii="Arial" w:eastAsia="Arial" w:hAnsi="Arial" w:cs="Arial"/>
          <w:b/>
          <w:bCs/>
          <w:color w:val="333333"/>
          <w:sz w:val="24"/>
        </w:rPr>
        <w:t>.</w:t>
      </w:r>
    </w:p>
    <w:p w14:paraId="011EB8A2" w14:textId="77777777"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6924AA4" w14:textId="77916CAD" w:rsidR="00EE2AE6" w:rsidRDefault="00EE2AE6" w:rsidP="00EE2A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EE2AE6">
        <w:rPr>
          <w:rFonts w:ascii="Arial" w:eastAsia="Arial" w:hAnsi="Arial" w:cs="Arial"/>
          <w:color w:val="333333"/>
          <w:sz w:val="24"/>
        </w:rPr>
        <w:t>Fuso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eCanters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StreetScooters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nákladné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kolesá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: s touto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kombináciou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elektrických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vozidiel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bude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spoločnosť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DACHSER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realizovať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všetky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dodávky do centra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mesta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Freiburg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úplne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bez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emisií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Pri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celkovom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zhodnotení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prepravy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táto nová služba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znižuje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emisie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CO2 na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každej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zásielke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o 26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percent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>.</w:t>
      </w:r>
    </w:p>
    <w:p w14:paraId="2103156C" w14:textId="77777777" w:rsidR="00EE2AE6" w:rsidRPr="00EE2AE6" w:rsidRDefault="00EE2AE6" w:rsidP="00EE2A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</w:p>
    <w:p w14:paraId="054643BB" w14:textId="47C51A08" w:rsidR="00EE2AE6" w:rsidRPr="00EE2AE6" w:rsidRDefault="00EE2AE6" w:rsidP="00EE2AE6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  <w:r w:rsidRPr="00EE2AE6">
        <w:rPr>
          <w:rFonts w:ascii="Arial" w:eastAsia="Arial" w:hAnsi="Arial" w:cs="Arial"/>
          <w:color w:val="333333"/>
          <w:sz w:val="24"/>
        </w:rPr>
        <w:fldChar w:fldCharType="begin"/>
      </w:r>
      <w:r w:rsidRPr="00EE2AE6">
        <w:rPr>
          <w:rFonts w:ascii="Arial" w:eastAsia="Arial" w:hAnsi="Arial" w:cs="Arial"/>
          <w:color w:val="333333"/>
          <w:sz w:val="24"/>
        </w:rPr>
        <w:instrText xml:space="preserve"> INCLUDEPICTURE "https://www.dachser.sk/sk/mediaroom/images/Slovakia/Emission-Free-Delivery-Freiburg_2048x1152_rdax_65_rdax_65.jpg" \* MERGEFORMATINET </w:instrText>
      </w:r>
      <w:r w:rsidRPr="00EE2AE6">
        <w:rPr>
          <w:rFonts w:ascii="Arial" w:eastAsia="Arial" w:hAnsi="Arial" w:cs="Arial"/>
          <w:color w:val="333333"/>
          <w:sz w:val="24"/>
        </w:rPr>
        <w:fldChar w:fldCharType="separate"/>
      </w:r>
      <w:r w:rsidRPr="00EE2AE6">
        <w:rPr>
          <w:rFonts w:ascii="Arial" w:eastAsia="Arial" w:hAnsi="Arial" w:cs="Arial"/>
          <w:color w:val="333333"/>
          <w:sz w:val="24"/>
        </w:rPr>
        <w:drawing>
          <wp:inline distT="0" distB="0" distL="0" distR="0" wp14:anchorId="0F8FB152" wp14:editId="7150E744">
            <wp:extent cx="5760720" cy="3240405"/>
            <wp:effectExtent l="0" t="0" r="5080" b="0"/>
            <wp:docPr id="3" name="Obrázek 3" descr="Vo Freiburgu nasadí DACHSER 7,5-tonový čisto elektrický FUSO eCa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o Freiburgu nasadí DACHSER 7,5-tonový čisto elektrický FUSO eCan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AE6">
        <w:rPr>
          <w:rFonts w:ascii="Arial" w:eastAsia="Arial" w:hAnsi="Arial" w:cs="Arial"/>
          <w:color w:val="333333"/>
          <w:sz w:val="24"/>
          <w:lang w:val="sk-SK"/>
        </w:rPr>
        <w:fldChar w:fldCharType="end"/>
      </w:r>
      <w:proofErr w:type="spellStart"/>
      <w:r w:rsidRPr="00EE2AE6">
        <w:rPr>
          <w:rFonts w:ascii="Arial" w:eastAsia="Arial" w:hAnsi="Arial" w:cs="Arial"/>
          <w:color w:val="333333"/>
          <w:sz w:val="20"/>
          <w:szCs w:val="20"/>
        </w:rPr>
        <w:t>Vo</w:t>
      </w:r>
      <w:proofErr w:type="spellEnd"/>
      <w:r w:rsidRPr="00EE2AE6">
        <w:rPr>
          <w:rFonts w:ascii="Arial" w:eastAsia="Arial" w:hAnsi="Arial" w:cs="Arial"/>
          <w:color w:val="333333"/>
          <w:sz w:val="20"/>
          <w:szCs w:val="20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0"/>
          <w:szCs w:val="20"/>
        </w:rPr>
        <w:t>Freiburgu</w:t>
      </w:r>
      <w:proofErr w:type="spellEnd"/>
      <w:r w:rsidRPr="00EE2AE6">
        <w:rPr>
          <w:rFonts w:ascii="Arial" w:eastAsia="Arial" w:hAnsi="Arial" w:cs="Arial"/>
          <w:color w:val="333333"/>
          <w:sz w:val="20"/>
          <w:szCs w:val="20"/>
        </w:rPr>
        <w:t xml:space="preserve"> nasadí DACHSER </w:t>
      </w:r>
      <w:proofErr w:type="gramStart"/>
      <w:r w:rsidRPr="00EE2AE6">
        <w:rPr>
          <w:rFonts w:ascii="Arial" w:eastAsia="Arial" w:hAnsi="Arial" w:cs="Arial"/>
          <w:color w:val="333333"/>
          <w:sz w:val="20"/>
          <w:szCs w:val="20"/>
        </w:rPr>
        <w:t>7,5-tonový</w:t>
      </w:r>
      <w:proofErr w:type="gramEnd"/>
      <w:r w:rsidRPr="00EE2AE6">
        <w:rPr>
          <w:rFonts w:ascii="Arial" w:eastAsia="Arial" w:hAnsi="Arial" w:cs="Arial"/>
          <w:color w:val="333333"/>
          <w:sz w:val="20"/>
          <w:szCs w:val="20"/>
        </w:rPr>
        <w:t xml:space="preserve"> čisto elektrický FUSO </w:t>
      </w:r>
      <w:proofErr w:type="spellStart"/>
      <w:r w:rsidRPr="00EE2AE6">
        <w:rPr>
          <w:rFonts w:ascii="Arial" w:eastAsia="Arial" w:hAnsi="Arial" w:cs="Arial"/>
          <w:color w:val="333333"/>
          <w:sz w:val="20"/>
          <w:szCs w:val="20"/>
        </w:rPr>
        <w:t>eCanter</w:t>
      </w:r>
      <w:proofErr w:type="spellEnd"/>
    </w:p>
    <w:p w14:paraId="776CF4C4" w14:textId="0AE75E00" w:rsidR="00EE2AE6" w:rsidRDefault="00EE2AE6" w:rsidP="00EE2A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EE2AE6">
        <w:rPr>
          <w:rFonts w:ascii="Arial" w:eastAsia="Arial" w:hAnsi="Arial" w:cs="Arial"/>
          <w:color w:val="333333"/>
          <w:sz w:val="24"/>
        </w:rPr>
        <w:t xml:space="preserve">Centru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nemeckého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Freiburgu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DACHSER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priradil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poštové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smerovacie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číslo 79098,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pričom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lokalita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zahŕňa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aj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niektoré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mestské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časti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Altstadt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Neuburh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Oberau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Celkovo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jedná o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bezemisnú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oblasť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. Zákazníci B2B a B2C v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tejto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ťažko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1,5 km2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lastRenderedPageBreak/>
        <w:t>širokej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zóne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získajú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všetky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svoje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zberné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zásielky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úplne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bez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emisií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>. „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Pred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dvoma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rokmi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sme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úspešne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uviedli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do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prevádzky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elektrické nákladné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kolesá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, takže toto je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ďalší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logický krok v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našej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snahe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o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zlepšenie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kvality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ovzdušia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a života v centre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Freiburgu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,"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uvádza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Michael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Gauditz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generálny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riaditeľ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logistického centra DACHSER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vo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Freiburgu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>.</w:t>
      </w:r>
    </w:p>
    <w:p w14:paraId="690DECBB" w14:textId="77777777" w:rsidR="00EE2AE6" w:rsidRPr="00EE2AE6" w:rsidRDefault="00EE2AE6" w:rsidP="00EE2A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</w:p>
    <w:p w14:paraId="598ED45C" w14:textId="77777777" w:rsidR="00EE2AE6" w:rsidRPr="00EE2AE6" w:rsidRDefault="00EE2AE6" w:rsidP="00EE2A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EE2AE6">
        <w:rPr>
          <w:rFonts w:ascii="Arial" w:eastAsia="Arial" w:hAnsi="Arial" w:cs="Arial"/>
          <w:color w:val="333333"/>
          <w:sz w:val="24"/>
        </w:rPr>
        <w:t xml:space="preserve">Na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zabezpečenie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týchto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bezemisných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dodávok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nasadí DACHSER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okamžite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gramStart"/>
      <w:r w:rsidRPr="00EE2AE6">
        <w:rPr>
          <w:rFonts w:ascii="Arial" w:eastAsia="Arial" w:hAnsi="Arial" w:cs="Arial"/>
          <w:color w:val="333333"/>
          <w:sz w:val="24"/>
        </w:rPr>
        <w:t>7,5-tonový</w:t>
      </w:r>
      <w:proofErr w:type="gram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plne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elektrický FUSO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eCanter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−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ľahký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nákladný automobil,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ktorý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bude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dodávať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tovar buď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priamo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k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zákazníkom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alebo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do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mikrohubu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prevádzkovaného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partnerskou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spoločnosťou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VeloCARRIER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>/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Roc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-Ket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Cargo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Bikes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ktorý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nachádza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v blízkosti centra. Tam sú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menšie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zásielky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prekladané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do elektrických nákladných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kolies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alebo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StreetScooters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a je zabezpečené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doručenie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až na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miesto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určenia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Dobíjacie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stanice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elektrické nákladné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vozidlá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nachádzajú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v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pobočke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spoločnosti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DACHSER v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priemyselnom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parku v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Breisgau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južne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od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Freiburgu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ktorý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rovnako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všetky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pobočky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poskytovateľov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logistických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služieb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v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Nemecku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nakupuje 100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percent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elektrickej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energie z vodných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zdrojov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>.</w:t>
      </w:r>
    </w:p>
    <w:p w14:paraId="5775B38C" w14:textId="563FADC1" w:rsidR="00EE2AE6" w:rsidRDefault="00EE2AE6" w:rsidP="00EE2A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EE2AE6">
        <w:rPr>
          <w:rFonts w:ascii="Arial" w:eastAsia="Arial" w:hAnsi="Arial" w:cs="Arial"/>
          <w:color w:val="333333"/>
          <w:sz w:val="24"/>
        </w:rPr>
        <w:t>Ak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vezmeme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celkovo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prepravu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zberná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služba 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diaľková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preprava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vykonávajú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pomocou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konvenčných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dieselových nákladných </w:t>
      </w:r>
      <w:proofErr w:type="spellStart"/>
      <w:proofErr w:type="gramStart"/>
      <w:r w:rsidRPr="00EE2AE6">
        <w:rPr>
          <w:rFonts w:ascii="Arial" w:eastAsia="Arial" w:hAnsi="Arial" w:cs="Arial"/>
          <w:color w:val="333333"/>
          <w:sz w:val="24"/>
        </w:rPr>
        <w:t>vozidiel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− táto</w:t>
      </w:r>
      <w:proofErr w:type="gramEnd"/>
      <w:r w:rsidRPr="00EE2AE6">
        <w:rPr>
          <w:rFonts w:ascii="Arial" w:eastAsia="Arial" w:hAnsi="Arial" w:cs="Arial"/>
          <w:color w:val="333333"/>
          <w:sz w:val="24"/>
        </w:rPr>
        <w:t xml:space="preserve"> nová služba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znižuje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emisie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oxidu uhličitého v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priemere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o 26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percent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každú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zásielku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emisie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častíc o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približne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47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percent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emisie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oxidov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dusíka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približne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o 41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percent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>.</w:t>
      </w:r>
    </w:p>
    <w:p w14:paraId="63F9AD90" w14:textId="77777777" w:rsidR="00EE2AE6" w:rsidRPr="00EE2AE6" w:rsidRDefault="00EE2AE6" w:rsidP="00EE2A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</w:p>
    <w:p w14:paraId="5975F1CD" w14:textId="77777777" w:rsidR="00EE2AE6" w:rsidRPr="00EE2AE6" w:rsidRDefault="00EE2AE6" w:rsidP="00EE2AE6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Elektrické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vozidlá</w:t>
      </w:r>
      <w:proofErr w:type="spellEnd"/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pre</w:t>
      </w:r>
      <w:proofErr w:type="spellEnd"/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distribúciu</w:t>
      </w:r>
      <w:proofErr w:type="spellEnd"/>
      <w:r w:rsidRPr="00EE2AE6">
        <w:rPr>
          <w:rFonts w:ascii="Arial" w:eastAsia="Arial" w:hAnsi="Arial" w:cs="Arial"/>
          <w:b/>
          <w:bCs/>
          <w:color w:val="333333"/>
          <w:sz w:val="24"/>
        </w:rPr>
        <w:t xml:space="preserve"> v </w:t>
      </w:r>
      <w:proofErr w:type="spellStart"/>
      <w:r w:rsidRPr="00EE2AE6">
        <w:rPr>
          <w:rFonts w:ascii="Arial" w:eastAsia="Arial" w:hAnsi="Arial" w:cs="Arial"/>
          <w:b/>
          <w:bCs/>
          <w:color w:val="333333"/>
          <w:sz w:val="24"/>
        </w:rPr>
        <w:t>mestách</w:t>
      </w:r>
      <w:proofErr w:type="spellEnd"/>
    </w:p>
    <w:p w14:paraId="1CCA2D8D" w14:textId="77777777" w:rsidR="00EE2AE6" w:rsidRPr="00EE2AE6" w:rsidRDefault="00EE2AE6" w:rsidP="00EE2AE6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EE2AE6">
        <w:rPr>
          <w:rFonts w:ascii="Arial" w:eastAsia="Arial" w:hAnsi="Arial" w:cs="Arial"/>
          <w:color w:val="333333"/>
          <w:sz w:val="24"/>
        </w:rPr>
        <w:t xml:space="preserve">DACHSER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Emission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-Free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Delivery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inovatívny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koncept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mestskej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logistiky, je postavený na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modulárnej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gramStart"/>
      <w:r w:rsidRPr="00EE2AE6">
        <w:rPr>
          <w:rFonts w:ascii="Arial" w:eastAsia="Arial" w:hAnsi="Arial" w:cs="Arial"/>
          <w:color w:val="333333"/>
          <w:sz w:val="24"/>
        </w:rPr>
        <w:t>sade</w:t>
      </w:r>
      <w:proofErr w:type="gram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nástrojov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dodávky v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centrách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miest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Spoločnosť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DACHSER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zavádza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tento koncept do praxe v centre Stuttgartu od roku 2018 a nedávno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zaviedla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tento koncept bez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emisií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tiež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v Osle. "</w:t>
      </w:r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Je to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sľubný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začiatok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, ale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pred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nami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je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ešte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dlhá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cesta,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najprv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musíme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vyriešiť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problémy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týkajúce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sa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dostupnosti nákladných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vozidiel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s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alternatívnymi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pohonmi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,"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vysvetľuje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Stefan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Hohm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riaditeľ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Corporate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Solutions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Research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&amp;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Development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ktorý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má na starosti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inovačný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projekt City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Distribution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v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spoločnosti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DACHSER. Zároveň </w:t>
      </w:r>
      <w:proofErr w:type="spellStart"/>
      <w:r w:rsidRPr="00EE2AE6">
        <w:rPr>
          <w:rFonts w:ascii="Arial" w:eastAsia="Arial" w:hAnsi="Arial" w:cs="Arial"/>
          <w:color w:val="333333"/>
          <w:sz w:val="24"/>
        </w:rPr>
        <w:t>zostáva</w:t>
      </w:r>
      <w:proofErr w:type="spellEnd"/>
      <w:r w:rsidRPr="00EE2AE6">
        <w:rPr>
          <w:rFonts w:ascii="Arial" w:eastAsia="Arial" w:hAnsi="Arial" w:cs="Arial"/>
          <w:color w:val="333333"/>
          <w:sz w:val="24"/>
        </w:rPr>
        <w:t xml:space="preserve"> optimistickým: „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Počas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nasledujúcich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dvoch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rokov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budeme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skúmať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vybrané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európske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metropolitné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oblasti, aby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sme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postupne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identifikovali problematické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miesta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v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centrách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miest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 a implementovali koncept DACHSER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Emission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 xml:space="preserve">-Free </w:t>
      </w:r>
      <w:proofErr w:type="spellStart"/>
      <w:r w:rsidRPr="00EE2AE6">
        <w:rPr>
          <w:rFonts w:ascii="Arial" w:eastAsia="Arial" w:hAnsi="Arial" w:cs="Arial"/>
          <w:i/>
          <w:iCs/>
          <w:color w:val="333333"/>
          <w:sz w:val="24"/>
        </w:rPr>
        <w:t>Delivery</w:t>
      </w:r>
      <w:proofErr w:type="spellEnd"/>
      <w:r w:rsidRPr="00EE2AE6">
        <w:rPr>
          <w:rFonts w:ascii="Arial" w:eastAsia="Arial" w:hAnsi="Arial" w:cs="Arial"/>
          <w:i/>
          <w:iCs/>
          <w:color w:val="333333"/>
          <w:sz w:val="24"/>
        </w:rPr>
        <w:t>.</w:t>
      </w:r>
      <w:r w:rsidRPr="00EE2AE6">
        <w:rPr>
          <w:rFonts w:ascii="Arial" w:eastAsia="Arial" w:hAnsi="Arial" w:cs="Arial"/>
          <w:color w:val="333333"/>
          <w:sz w:val="24"/>
        </w:rPr>
        <w:t>"</w:t>
      </w:r>
    </w:p>
    <w:p w14:paraId="011EB8AE" w14:textId="77777777"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011EB8AF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011EB8B0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11EB8B1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011EB8B2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011EB8B3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11EB8B4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11EB8B5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011EB8B6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11EB8B7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11EB8B8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11EB8B9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011EB8BA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011EB8BB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11EB8BC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011EB8BD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011EB8B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011EB8BF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11EB8C0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011EB8C1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011EB8C2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011EB8C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011EB8C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011EB8C5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011EB8C6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011EB8C7" w14:textId="77777777" w:rsidR="00766EB9" w:rsidRPr="00A82C5C" w:rsidRDefault="00766EB9" w:rsidP="00766EB9">
      <w:pPr>
        <w:pStyle w:val="Normal1"/>
      </w:pPr>
    </w:p>
    <w:p w14:paraId="011EB8C8" w14:textId="77777777" w:rsidR="008F78BC" w:rsidRDefault="001D152F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1D152F"/>
    <w:rsid w:val="00451836"/>
    <w:rsid w:val="006B7F63"/>
    <w:rsid w:val="00766EB9"/>
    <w:rsid w:val="007F4CE5"/>
    <w:rsid w:val="00934827"/>
    <w:rsid w:val="00BE35A1"/>
    <w:rsid w:val="00BF52BB"/>
    <w:rsid w:val="00EE2AE6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B899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2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EE2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2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4</cp:revision>
  <dcterms:created xsi:type="dcterms:W3CDTF">2020-10-16T07:24:00Z</dcterms:created>
  <dcterms:modified xsi:type="dcterms:W3CDTF">2020-10-16T07:25:00Z</dcterms:modified>
</cp:coreProperties>
</file>